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DA6" w:rsidRDefault="00176DA6" w:rsidP="00892E11">
      <w:pPr>
        <w:jc w:val="center"/>
      </w:pPr>
      <w:r>
        <w:t>TC</w:t>
      </w:r>
    </w:p>
    <w:p w:rsidR="00892E11" w:rsidRDefault="007D1E4D" w:rsidP="00892E11">
      <w:pPr>
        <w:jc w:val="center"/>
      </w:pPr>
      <w:r>
        <w:t xml:space="preserve">ELBEYLİ </w:t>
      </w:r>
      <w:r w:rsidR="00892E11">
        <w:t xml:space="preserve"> KAYMAKAMLIĞI</w:t>
      </w:r>
    </w:p>
    <w:p w:rsidR="00176DA6" w:rsidRDefault="001A1C56" w:rsidP="00176DA6">
      <w:pPr>
        <w:jc w:val="center"/>
      </w:pPr>
      <w:r>
        <w:t>İ</w:t>
      </w:r>
      <w:r w:rsidR="00892E11">
        <w:t>lçe Milli Eğitim Müdürlüğü</w:t>
      </w:r>
    </w:p>
    <w:p w:rsidR="00892E11" w:rsidRDefault="00176DA6" w:rsidP="00176DA6">
      <w:pPr>
        <w:jc w:val="center"/>
      </w:pPr>
      <w:proofErr w:type="spellStart"/>
      <w:r>
        <w:t>Beşiriye</w:t>
      </w:r>
      <w:proofErr w:type="spellEnd"/>
      <w:r>
        <w:t xml:space="preserve"> </w:t>
      </w:r>
      <w:r w:rsidR="00892E11">
        <w:t>Halk Eğitimi Merkezi Müdürlüğü</w:t>
      </w:r>
    </w:p>
    <w:p w:rsidR="00892E11" w:rsidRDefault="00892E11" w:rsidP="00892E11"/>
    <w:p w:rsidR="00892E11" w:rsidRPr="00176DA6" w:rsidRDefault="00892E11" w:rsidP="00176DA6">
      <w:pPr>
        <w:jc w:val="center"/>
        <w:rPr>
          <w:b/>
        </w:rPr>
      </w:pPr>
      <w:r w:rsidRPr="00176DA6">
        <w:rPr>
          <w:b/>
        </w:rPr>
        <w:t>2020-2021 USTA ÖĞRETİCİ</w:t>
      </w:r>
      <w:r w:rsidR="00176DA6">
        <w:rPr>
          <w:b/>
        </w:rPr>
        <w:t xml:space="preserve"> ARA </w:t>
      </w:r>
      <w:r w:rsidRPr="00176DA6">
        <w:rPr>
          <w:b/>
        </w:rPr>
        <w:t xml:space="preserve"> BAŞVURULARI</w:t>
      </w:r>
    </w:p>
    <w:p w:rsidR="00892E11" w:rsidRDefault="00176DA6" w:rsidP="00176DA6">
      <w:r>
        <w:t xml:space="preserve">              </w:t>
      </w:r>
      <w:proofErr w:type="spellStart"/>
      <w:r>
        <w:t>Beşiriye</w:t>
      </w:r>
      <w:proofErr w:type="spellEnd"/>
      <w:r>
        <w:t xml:space="preserve"> </w:t>
      </w:r>
      <w:r w:rsidR="00892E11">
        <w:t xml:space="preserve">Halk Eğitimi Merkezi Müdürlüğünde 2020/2021 Eğitim-Öğretim yılında açılacak kurs programlarında görevlendirilmek üzere ücretli usta öğretici talepleri alınacaktır. </w:t>
      </w:r>
    </w:p>
    <w:p w:rsidR="00892E11" w:rsidRDefault="00892E11" w:rsidP="00892E11"/>
    <w:p w:rsidR="00401722" w:rsidRDefault="00892E11" w:rsidP="00892E11">
      <w:r>
        <w:t xml:space="preserve"> BAŞVURU TAKVİMİ</w:t>
      </w:r>
    </w:p>
    <w:tbl>
      <w:tblPr>
        <w:tblW w:w="95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775"/>
      </w:tblGrid>
      <w:tr w:rsidR="00401722" w:rsidTr="00401722">
        <w:trPr>
          <w:trHeight w:val="765"/>
        </w:trPr>
        <w:tc>
          <w:tcPr>
            <w:tcW w:w="9555" w:type="dxa"/>
            <w:gridSpan w:val="3"/>
          </w:tcPr>
          <w:p w:rsidR="00401722" w:rsidRDefault="002925C6" w:rsidP="00176DA6">
            <w:pPr>
              <w:ind w:left="52"/>
              <w:jc w:val="center"/>
            </w:pPr>
            <w:r>
              <w:t xml:space="preserve">Elbeyli </w:t>
            </w:r>
            <w:r w:rsidR="00401722">
              <w:t xml:space="preserve"> İl</w:t>
            </w:r>
            <w:r>
              <w:t>çe</w:t>
            </w:r>
            <w:r w:rsidR="00401722">
              <w:t xml:space="preserve"> Milli Eğitim Müdürlüğü </w:t>
            </w:r>
            <w:proofErr w:type="spellStart"/>
            <w:r>
              <w:t>Beşiriye</w:t>
            </w:r>
            <w:proofErr w:type="spellEnd"/>
            <w:r>
              <w:t xml:space="preserve"> </w:t>
            </w:r>
            <w:r w:rsidR="00401722">
              <w:t xml:space="preserve">Halk Eğitimi Merkezleri 2020-2021 Eğitim Öğretim Yılı </w:t>
            </w:r>
            <w:r>
              <w:t xml:space="preserve">Ara Dönem </w:t>
            </w:r>
            <w:r w:rsidR="00401722">
              <w:t>Usta Öğretici Başvuru Takvimi</w:t>
            </w:r>
          </w:p>
        </w:tc>
      </w:tr>
      <w:tr w:rsidR="00401722" w:rsidTr="00176DA6">
        <w:trPr>
          <w:trHeight w:val="840"/>
        </w:trPr>
        <w:tc>
          <w:tcPr>
            <w:tcW w:w="1800" w:type="dxa"/>
            <w:vAlign w:val="center"/>
          </w:tcPr>
          <w:p w:rsidR="00401722" w:rsidRDefault="00B574D0" w:rsidP="00176DA6">
            <w:pPr>
              <w:ind w:left="52"/>
            </w:pPr>
            <w:r>
              <w:t>Duyurunun İlanı</w:t>
            </w:r>
          </w:p>
          <w:p w:rsidR="00401722" w:rsidRDefault="00401722" w:rsidP="00176DA6">
            <w:pPr>
              <w:ind w:left="52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1722" w:rsidRDefault="00B574D0" w:rsidP="00176DA6">
            <w:pPr>
              <w:jc w:val="center"/>
            </w:pPr>
            <w:r>
              <w:t>24/03/2012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401722" w:rsidRDefault="00B574D0" w:rsidP="00176DA6">
            <w:pPr>
              <w:jc w:val="center"/>
            </w:pPr>
            <w:r>
              <w:t>Elbeyli İlçe Milli Eğitim Müdürlüğü  internet sitesinden ve kurum panosundan ilanı</w:t>
            </w:r>
          </w:p>
        </w:tc>
      </w:tr>
      <w:tr w:rsidR="00401722" w:rsidTr="00176DA6">
        <w:trPr>
          <w:trHeight w:val="933"/>
        </w:trPr>
        <w:tc>
          <w:tcPr>
            <w:tcW w:w="1800" w:type="dxa"/>
            <w:vAlign w:val="center"/>
          </w:tcPr>
          <w:p w:rsidR="00401722" w:rsidRDefault="00B574D0" w:rsidP="00176DA6">
            <w:pPr>
              <w:jc w:val="center"/>
            </w:pPr>
            <w:r>
              <w:t>Başvuru İşlemleri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74D0" w:rsidRDefault="00B574D0" w:rsidP="00176DA6">
            <w:pPr>
              <w:jc w:val="center"/>
            </w:pPr>
            <w:r>
              <w:t>24/03/2021   07/04/2021</w:t>
            </w:r>
          </w:p>
          <w:p w:rsidR="00401722" w:rsidRDefault="00401722" w:rsidP="00176DA6">
            <w:pPr>
              <w:jc w:val="center"/>
            </w:pPr>
          </w:p>
        </w:tc>
        <w:tc>
          <w:tcPr>
            <w:tcW w:w="5775" w:type="dxa"/>
            <w:shd w:val="clear" w:color="auto" w:fill="auto"/>
            <w:vAlign w:val="center"/>
          </w:tcPr>
          <w:p w:rsidR="00B574D0" w:rsidRDefault="00B574D0" w:rsidP="00176DA6">
            <w:pPr>
              <w:jc w:val="center"/>
            </w:pPr>
            <w:r>
              <w:t xml:space="preserve">Başvurular </w:t>
            </w:r>
            <w:r w:rsidR="00176DA6">
              <w:t xml:space="preserve">E-devlet sistemi üzerinden yapıldıktan sonra istenilen belgeler başvuru belgesi </w:t>
            </w:r>
            <w:r w:rsidR="004754E7" w:rsidRPr="004754E7">
              <w:t>(Kurumda verilecektir)</w:t>
            </w:r>
            <w:r w:rsidR="00176DA6">
              <w:t xml:space="preserve"> ile beraber fiziki olarak kuruma teslim edilecektir.</w:t>
            </w:r>
          </w:p>
          <w:p w:rsidR="00401722" w:rsidRDefault="00401722" w:rsidP="00176DA6">
            <w:pPr>
              <w:jc w:val="center"/>
            </w:pPr>
          </w:p>
        </w:tc>
      </w:tr>
      <w:tr w:rsidR="00B574D0" w:rsidTr="00176DA6">
        <w:trPr>
          <w:trHeight w:val="840"/>
        </w:trPr>
        <w:tc>
          <w:tcPr>
            <w:tcW w:w="1800" w:type="dxa"/>
            <w:vAlign w:val="center"/>
          </w:tcPr>
          <w:p w:rsidR="00B574D0" w:rsidRDefault="00B574D0" w:rsidP="00176DA6">
            <w:pPr>
              <w:ind w:left="52"/>
              <w:jc w:val="center"/>
            </w:pPr>
            <w:r>
              <w:t>Başvuruların</w:t>
            </w:r>
          </w:p>
          <w:p w:rsidR="00B574D0" w:rsidRDefault="00B574D0" w:rsidP="00176DA6">
            <w:pPr>
              <w:ind w:left="52"/>
              <w:jc w:val="center"/>
            </w:pPr>
            <w:r>
              <w:t>Değerlendirilmesi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74D0" w:rsidRDefault="00B574D0" w:rsidP="00176DA6">
            <w:pPr>
              <w:jc w:val="center"/>
            </w:pPr>
            <w:r>
              <w:t>08/04/2021 09/04/2021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B574D0" w:rsidRDefault="00B574D0" w:rsidP="00176DA6">
            <w:pPr>
              <w:jc w:val="center"/>
            </w:pPr>
            <w:r>
              <w:t>İlçe Milli Eğitim Komisyon Toplantısı</w:t>
            </w:r>
          </w:p>
        </w:tc>
      </w:tr>
      <w:tr w:rsidR="00B574D0" w:rsidTr="00176DA6">
        <w:trPr>
          <w:trHeight w:val="840"/>
        </w:trPr>
        <w:tc>
          <w:tcPr>
            <w:tcW w:w="1800" w:type="dxa"/>
            <w:vAlign w:val="center"/>
          </w:tcPr>
          <w:p w:rsidR="00B574D0" w:rsidRDefault="00B574D0" w:rsidP="00176DA6">
            <w:pPr>
              <w:ind w:left="52"/>
              <w:jc w:val="center"/>
            </w:pPr>
            <w:r>
              <w:t>Sonuçların İlanı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74D0" w:rsidRDefault="00B574D0" w:rsidP="00176DA6">
            <w:pPr>
              <w:jc w:val="center"/>
            </w:pPr>
            <w:r>
              <w:t>12/04/2021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B574D0" w:rsidRDefault="00B574D0" w:rsidP="00176DA6">
            <w:pPr>
              <w:jc w:val="center"/>
            </w:pPr>
            <w:r w:rsidRPr="00B574D0">
              <w:t>Elbeyli İlçe Milli Eğitim Müdürlüğü  internet sitesinden ve kurum panosundan ilanı</w:t>
            </w:r>
          </w:p>
        </w:tc>
      </w:tr>
    </w:tbl>
    <w:p w:rsidR="00892E11" w:rsidRDefault="00892E11" w:rsidP="00892E11"/>
    <w:p w:rsidR="00892E11" w:rsidRDefault="00892E11" w:rsidP="00892E11"/>
    <w:p w:rsidR="00892E11" w:rsidRPr="007D1E4D" w:rsidRDefault="00892E11" w:rsidP="007D1E4D">
      <w:pPr>
        <w:jc w:val="center"/>
        <w:rPr>
          <w:b/>
        </w:rPr>
      </w:pPr>
      <w:r w:rsidRPr="007D1E4D">
        <w:rPr>
          <w:b/>
        </w:rPr>
        <w:t>Açıklamalar</w:t>
      </w:r>
    </w:p>
    <w:p w:rsidR="00892E11" w:rsidRDefault="00892E11" w:rsidP="00892E11"/>
    <w:p w:rsidR="00892E11" w:rsidRDefault="00892E11" w:rsidP="00892E11">
      <w:r>
        <w:t xml:space="preserve">1- Başvuru işlemleri yukardaki takvime göre </w:t>
      </w:r>
      <w:r w:rsidR="007D1E4D">
        <w:t xml:space="preserve">e- devlet sistemi üzerinden </w:t>
      </w:r>
      <w:r>
        <w:t>yapılacaktır.</w:t>
      </w:r>
    </w:p>
    <w:p w:rsidR="007D1E4D" w:rsidRDefault="007D1E4D" w:rsidP="00892E11">
      <w:r>
        <w:t xml:space="preserve">2-Sistem üzerinden başvuru yapıldıktan sonra istenilen evrakların fotokopileri </w:t>
      </w:r>
      <w:r w:rsidR="002925C6">
        <w:t xml:space="preserve"> </w:t>
      </w:r>
      <w:r>
        <w:t>ve usta öğretici başvuru belgesi</w:t>
      </w:r>
      <w:r w:rsidR="004754E7">
        <w:t xml:space="preserve">  (Kurumda verilecektir) </w:t>
      </w:r>
      <w:r>
        <w:t xml:space="preserve"> </w:t>
      </w:r>
      <w:r w:rsidR="002925C6">
        <w:t xml:space="preserve"> ile birlikte</w:t>
      </w:r>
      <w:r>
        <w:t xml:space="preserve"> </w:t>
      </w:r>
      <w:proofErr w:type="spellStart"/>
      <w:r>
        <w:t>Beşiriye</w:t>
      </w:r>
      <w:proofErr w:type="spellEnd"/>
      <w:r>
        <w:t xml:space="preserve"> Halk Eğitim Müdürlüğüne teslim edilecektir.</w:t>
      </w:r>
    </w:p>
    <w:p w:rsidR="007D1E4D" w:rsidRDefault="00892E11" w:rsidP="00892E11">
      <w:r>
        <w:t>2-Başvurular; ilgili yönetmelik doğrultusunda komisyon tarafından değerlendirilerek, sıralamaya tabi tutulacaktır.</w:t>
      </w:r>
    </w:p>
    <w:p w:rsidR="00892E11" w:rsidRDefault="00892E11" w:rsidP="00892E11">
      <w:r>
        <w:t>3-Kurumumuzca daha önce kendisine kurs açılmış ya da kursu devam eden ücretli usta öğreticilerin de tekrar başvuru yapması gerekmektedir.</w:t>
      </w:r>
    </w:p>
    <w:p w:rsidR="007D1E4D" w:rsidRDefault="007D1E4D" w:rsidP="00892E11"/>
    <w:p w:rsidR="00892E11" w:rsidRDefault="00892E11" w:rsidP="00892E11">
      <w:r>
        <w:t>BAŞVURU ESNASINDA İSTENECEK BELGELER:</w:t>
      </w:r>
    </w:p>
    <w:p w:rsidR="00892E11" w:rsidRDefault="00892E11" w:rsidP="00892E11">
      <w:r>
        <w:t>1- Nüfus Cüzdanı Fotokopisi</w:t>
      </w:r>
    </w:p>
    <w:p w:rsidR="00892E11" w:rsidRDefault="00892E11" w:rsidP="00892E11">
      <w:r>
        <w:t>2- Adli Sicil Kaydı (E-Devlet)</w:t>
      </w:r>
    </w:p>
    <w:p w:rsidR="00892E11" w:rsidRDefault="00892E11" w:rsidP="00892E11">
      <w:r>
        <w:t>3-Diploma Fotokopisi</w:t>
      </w:r>
    </w:p>
    <w:p w:rsidR="00892E11" w:rsidRDefault="00892E11" w:rsidP="00892E11">
      <w:r>
        <w:t>4- Oryantasyon / Formasyon Belgesi</w:t>
      </w:r>
    </w:p>
    <w:p w:rsidR="00892E11" w:rsidRDefault="00892E11" w:rsidP="00892E11">
      <w:r>
        <w:t>5- Alanında Ustalık / Usta Öğreticilik Belgesi</w:t>
      </w:r>
    </w:p>
    <w:p w:rsidR="00892E11" w:rsidRDefault="00892E11" w:rsidP="00892E11">
      <w:r>
        <w:t>6-Sporcular için antrenörlük belgesi (İlgili federasyondan vizeli olması gerekmektedir.)</w:t>
      </w:r>
    </w:p>
    <w:p w:rsidR="00892E11" w:rsidRDefault="00892E11" w:rsidP="00892E11">
      <w:r>
        <w:t xml:space="preserve">7-E-devlet veya </w:t>
      </w:r>
      <w:proofErr w:type="spellStart"/>
      <w:r>
        <w:t>SGK'dan</w:t>
      </w:r>
      <w:proofErr w:type="spellEnd"/>
      <w:r>
        <w:t xml:space="preserve"> </w:t>
      </w:r>
      <w:r w:rsidR="007D1E4D">
        <w:t xml:space="preserve"> </w:t>
      </w:r>
      <w:r>
        <w:t>4A Hizmet Dökümü (</w:t>
      </w:r>
      <w:proofErr w:type="spellStart"/>
      <w:r>
        <w:t>barkodlu</w:t>
      </w:r>
      <w:proofErr w:type="spellEnd"/>
      <w:r>
        <w:t xml:space="preserve"> hizmet dökümü)</w:t>
      </w:r>
    </w:p>
    <w:p w:rsidR="00892E11" w:rsidRDefault="00892E11" w:rsidP="00892E11">
      <w:r>
        <w:t>8- Sağlık Raporu (Aile hekimliğinden alınabilir.)</w:t>
      </w:r>
    </w:p>
    <w:p w:rsidR="00892E11" w:rsidRDefault="00892E11" w:rsidP="00892E11">
      <w:r>
        <w:t>9-İş Güvenliği Kurs Bitirme Belgesi(Varsa)</w:t>
      </w:r>
    </w:p>
    <w:p w:rsidR="00892E11" w:rsidRDefault="00892E11" w:rsidP="00892E11">
      <w:r>
        <w:t>10- Vesikalık Fotoğraf (1 Adet)</w:t>
      </w:r>
    </w:p>
    <w:p w:rsidR="00892E11" w:rsidRDefault="00892E11" w:rsidP="00892E11"/>
    <w:p w:rsidR="00892E11" w:rsidRDefault="00892E11" w:rsidP="00892E11">
      <w:r>
        <w:t xml:space="preserve">    Eksik bilgi ve belge ile yapılan başvurular değerlendirmeye alınmayacaktır. Başvuru evrakları hazırlanırken bu hususun göz önünde bulundurulması gerekmektedir.</w:t>
      </w:r>
    </w:p>
    <w:p w:rsidR="00892E11" w:rsidRDefault="00892E11" w:rsidP="00892E11"/>
    <w:p w:rsidR="00892E11" w:rsidRDefault="00892E11" w:rsidP="00892E11">
      <w:r>
        <w:t xml:space="preserve"> </w:t>
      </w:r>
    </w:p>
    <w:p w:rsidR="00892E11" w:rsidRDefault="00892E11" w:rsidP="00892E11"/>
    <w:p w:rsidR="00892E11" w:rsidRDefault="001A1C56" w:rsidP="002925C6">
      <w:pPr>
        <w:jc w:val="center"/>
      </w:pPr>
      <w:r>
        <w:t>24/03/2021</w:t>
      </w:r>
    </w:p>
    <w:p w:rsidR="00892E11" w:rsidRDefault="00892E11" w:rsidP="002925C6">
      <w:pPr>
        <w:jc w:val="center"/>
      </w:pPr>
    </w:p>
    <w:p w:rsidR="00892E11" w:rsidRDefault="007D1E4D" w:rsidP="002925C6">
      <w:pPr>
        <w:jc w:val="center"/>
      </w:pPr>
      <w:r>
        <w:t>İbrahim Halil TOPAL</w:t>
      </w:r>
    </w:p>
    <w:p w:rsidR="0051182A" w:rsidRDefault="007D1E4D" w:rsidP="002925C6">
      <w:pPr>
        <w:jc w:val="center"/>
      </w:pPr>
      <w:proofErr w:type="spellStart"/>
      <w:r>
        <w:t>Beşiriye</w:t>
      </w:r>
      <w:proofErr w:type="spellEnd"/>
      <w:r>
        <w:t xml:space="preserve"> </w:t>
      </w:r>
      <w:r w:rsidR="00892E11">
        <w:t>Halk Eğitimi Merkezi Müdürü</w:t>
      </w:r>
    </w:p>
    <w:sectPr w:rsidR="0051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35"/>
    <w:rsid w:val="00176DA6"/>
    <w:rsid w:val="001A1C56"/>
    <w:rsid w:val="002925C6"/>
    <w:rsid w:val="00401722"/>
    <w:rsid w:val="004754E7"/>
    <w:rsid w:val="0051182A"/>
    <w:rsid w:val="007D1E4D"/>
    <w:rsid w:val="00892E11"/>
    <w:rsid w:val="00B574D0"/>
    <w:rsid w:val="00BA3B9B"/>
    <w:rsid w:val="00CE28A3"/>
    <w:rsid w:val="00D0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E065-44DF-7D4A-858F-C9775BD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ali erturk</cp:lastModifiedBy>
  <cp:revision>2</cp:revision>
  <cp:lastPrinted>2021-03-26T09:25:00Z</cp:lastPrinted>
  <dcterms:created xsi:type="dcterms:W3CDTF">2021-03-26T09:33:00Z</dcterms:created>
  <dcterms:modified xsi:type="dcterms:W3CDTF">2021-03-26T09:33:00Z</dcterms:modified>
</cp:coreProperties>
</file>